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A2F0A" w14:textId="7A024AF3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>Allegato Offerta economica</w:t>
      </w:r>
    </w:p>
    <w:p w14:paraId="2EB1B026" w14:textId="19C2443D" w:rsidR="005E55C1" w:rsidRDefault="007267A0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b/>
          <w:bCs/>
        </w:rPr>
      </w:pPr>
      <w:bookmarkStart w:id="0" w:name="_Hlk153179596"/>
      <w:r w:rsidRPr="007267A0">
        <w:rPr>
          <w:b/>
          <w:bCs/>
        </w:rPr>
        <w:t xml:space="preserve">GECA </w:t>
      </w:r>
      <w:r w:rsidR="00FC0EFD">
        <w:rPr>
          <w:b/>
          <w:bCs/>
        </w:rPr>
        <w:t>7</w:t>
      </w:r>
      <w:r w:rsidR="007541F2">
        <w:rPr>
          <w:b/>
          <w:bCs/>
        </w:rPr>
        <w:t>/202</w:t>
      </w:r>
      <w:r w:rsidR="00FC0EFD">
        <w:rPr>
          <w:b/>
          <w:bCs/>
        </w:rPr>
        <w:t>4</w:t>
      </w:r>
      <w:r w:rsidR="007541F2">
        <w:rPr>
          <w:b/>
          <w:bCs/>
        </w:rPr>
        <w:t xml:space="preserve"> </w:t>
      </w:r>
      <w:r w:rsidR="007541F2">
        <w:rPr>
          <w:rFonts w:ascii="Calibri" w:eastAsia="Calibri" w:hAnsi="Calibri" w:cs="Calibri"/>
          <w:b/>
          <w:bCs/>
        </w:rPr>
        <w:t xml:space="preserve">Procedura aperta per l’appalto del </w:t>
      </w:r>
      <w:bookmarkStart w:id="1" w:name="_Hlk152744713"/>
      <w:r w:rsidR="007541F2">
        <w:rPr>
          <w:rFonts w:ascii="Calibri" w:eastAsia="Calibri" w:hAnsi="Calibri" w:cs="Calibri"/>
          <w:b/>
          <w:bCs/>
          <w:spacing w:val="1"/>
        </w:rPr>
        <w:t>servizio di</w:t>
      </w:r>
      <w:bookmarkEnd w:id="1"/>
      <w:r w:rsidR="00B24651" w:rsidRPr="00B24651">
        <w:rPr>
          <w:rFonts w:ascii="Calibri" w:eastAsia="Calibri" w:hAnsi="Calibri" w:cs="Calibri"/>
          <w:b/>
          <w:bCs/>
          <w:spacing w:val="1"/>
        </w:rPr>
        <w:t xml:space="preserve"> </w:t>
      </w:r>
      <w:r w:rsidR="00EA5BEA">
        <w:rPr>
          <w:rFonts w:ascii="Calibri" w:eastAsia="Calibri" w:hAnsi="Calibri" w:cs="Calibri"/>
          <w:b/>
          <w:bCs/>
          <w:spacing w:val="1"/>
        </w:rPr>
        <w:t>supporto</w:t>
      </w:r>
      <w:r w:rsidR="00B24651" w:rsidRPr="00B24651">
        <w:rPr>
          <w:rFonts w:ascii="Calibri" w:eastAsia="Calibri" w:hAnsi="Calibri" w:cs="Calibri"/>
          <w:b/>
          <w:bCs/>
          <w:spacing w:val="1"/>
        </w:rPr>
        <w:t xml:space="preserve"> specialistic</w:t>
      </w:r>
      <w:r w:rsidR="00EA5BEA">
        <w:rPr>
          <w:rFonts w:ascii="Calibri" w:eastAsia="Calibri" w:hAnsi="Calibri" w:cs="Calibri"/>
          <w:b/>
          <w:bCs/>
          <w:spacing w:val="1"/>
        </w:rPr>
        <w:t>o</w:t>
      </w:r>
      <w:r w:rsidR="00B24651" w:rsidRPr="00B24651">
        <w:rPr>
          <w:rFonts w:ascii="Calibri" w:eastAsia="Calibri" w:hAnsi="Calibri" w:cs="Calibri"/>
          <w:b/>
          <w:bCs/>
          <w:spacing w:val="1"/>
        </w:rPr>
        <w:t xml:space="preserve"> per le attività legate alla digitalizzazione di beni culturali lombardi finanziato attraverso il PNRR</w:t>
      </w:r>
    </w:p>
    <w:bookmarkEnd w:id="0"/>
    <w:p w14:paraId="282FD76D" w14:textId="77777777" w:rsidR="007267A0" w:rsidRDefault="007267A0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7267A0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7BC19BB3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  <w:r w:rsidR="00856CB9">
        <w:rPr>
          <w:rFonts w:ascii="Calibri" w:eastAsia="Calibri" w:hAnsi="Calibri" w:cs="Calibri"/>
        </w:rPr>
        <w:t xml:space="preserve"> dichiara i seguenti importi:</w:t>
      </w:r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728AB6B6" w14:textId="77777777" w:rsidR="008F5577" w:rsidRDefault="008F5577" w:rsidP="008F5577">
      <w:pPr>
        <w:jc w:val="both"/>
        <w:rPr>
          <w:b/>
          <w:bCs/>
        </w:rPr>
      </w:pPr>
    </w:p>
    <w:tbl>
      <w:tblPr>
        <w:tblStyle w:val="Grigliatabella"/>
        <w:tblW w:w="7794" w:type="dxa"/>
        <w:jc w:val="center"/>
        <w:tblLook w:val="04A0" w:firstRow="1" w:lastRow="0" w:firstColumn="1" w:lastColumn="0" w:noHBand="0" w:noVBand="1"/>
      </w:tblPr>
      <w:tblGrid>
        <w:gridCol w:w="5240"/>
        <w:gridCol w:w="2554"/>
      </w:tblGrid>
      <w:tr w:rsidR="007D35C7" w14:paraId="4A234797" w14:textId="77777777" w:rsidTr="007D35C7">
        <w:trPr>
          <w:trHeight w:val="486"/>
          <w:jc w:val="center"/>
        </w:trPr>
        <w:tc>
          <w:tcPr>
            <w:tcW w:w="5240" w:type="dxa"/>
          </w:tcPr>
          <w:p w14:paraId="4E905D33" w14:textId="3C8BF03A" w:rsidR="007D35C7" w:rsidRDefault="007D35C7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Figura professionale</w:t>
            </w:r>
          </w:p>
        </w:tc>
        <w:tc>
          <w:tcPr>
            <w:tcW w:w="2554" w:type="dxa"/>
          </w:tcPr>
          <w:p w14:paraId="77D04F28" w14:textId="22AA1F1B" w:rsidR="007D35C7" w:rsidRDefault="007D35C7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Importo giornata uomo</w:t>
            </w:r>
          </w:p>
          <w:p w14:paraId="13545BC0" w14:textId="0D79AED1" w:rsidR="007D35C7" w:rsidRDefault="007D35C7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Iva esclusa</w:t>
            </w:r>
          </w:p>
        </w:tc>
      </w:tr>
      <w:tr w:rsidR="007D35C7" w:rsidRPr="008F5577" w14:paraId="5CB56AF9" w14:textId="77777777" w:rsidTr="007D35C7">
        <w:trPr>
          <w:trHeight w:val="490"/>
          <w:jc w:val="center"/>
        </w:trPr>
        <w:tc>
          <w:tcPr>
            <w:tcW w:w="5240" w:type="dxa"/>
          </w:tcPr>
          <w:p w14:paraId="467E38CF" w14:textId="77777777" w:rsidR="007D35C7" w:rsidRPr="00390035" w:rsidRDefault="007D35C7" w:rsidP="003E5E60">
            <w:pPr>
              <w:jc w:val="center"/>
            </w:pPr>
          </w:p>
          <w:p w14:paraId="73562594" w14:textId="72AE28D3" w:rsidR="007D35C7" w:rsidRPr="00390035" w:rsidRDefault="003E5E60" w:rsidP="003E5E60">
            <w:pPr>
              <w:pStyle w:val="Paragrafoelenco"/>
              <w:rPr>
                <w:rFonts w:ascii="Calibri" w:hAnsi="Calibri" w:cs="Calibri"/>
              </w:rPr>
            </w:pPr>
            <w:r w:rsidRPr="00390035">
              <w:rPr>
                <w:rFonts w:ascii="Calibri" w:eastAsia="Calibri" w:hAnsi="Calibri" w:cs="Calibri"/>
                <w:b/>
                <w:bCs/>
                <w:spacing w:val="-1"/>
              </w:rPr>
              <w:t xml:space="preserve">                           ARCHIVISTA</w:t>
            </w:r>
          </w:p>
        </w:tc>
        <w:tc>
          <w:tcPr>
            <w:tcW w:w="2554" w:type="dxa"/>
          </w:tcPr>
          <w:p w14:paraId="4AEC8A70" w14:textId="77777777" w:rsidR="007D35C7" w:rsidRPr="00390035" w:rsidRDefault="007D35C7" w:rsidP="00ED2AED">
            <w:pPr>
              <w:jc w:val="center"/>
            </w:pPr>
          </w:p>
          <w:p w14:paraId="6F87C546" w14:textId="77777777" w:rsidR="007D35C7" w:rsidRPr="00390035" w:rsidRDefault="007D35C7" w:rsidP="00ED2AED">
            <w:pPr>
              <w:jc w:val="center"/>
            </w:pPr>
            <w:r w:rsidRPr="00390035">
              <w:t>€ …………………….</w:t>
            </w:r>
          </w:p>
          <w:p w14:paraId="46A7FF6C" w14:textId="77777777" w:rsidR="007D35C7" w:rsidRPr="00390035" w:rsidRDefault="007D35C7" w:rsidP="00ED2AED">
            <w:pPr>
              <w:jc w:val="center"/>
            </w:pPr>
          </w:p>
        </w:tc>
      </w:tr>
      <w:tr w:rsidR="007D35C7" w:rsidRPr="008F5577" w14:paraId="4A2E1669" w14:textId="77777777" w:rsidTr="00120D15">
        <w:trPr>
          <w:trHeight w:val="412"/>
          <w:jc w:val="center"/>
        </w:trPr>
        <w:tc>
          <w:tcPr>
            <w:tcW w:w="5240" w:type="dxa"/>
          </w:tcPr>
          <w:p w14:paraId="4DC01E58" w14:textId="77777777" w:rsidR="007D35C7" w:rsidRPr="00390035" w:rsidRDefault="007D35C7" w:rsidP="003E5E60">
            <w:pPr>
              <w:jc w:val="center"/>
            </w:pPr>
          </w:p>
          <w:p w14:paraId="5E58ED1C" w14:textId="7FC0656E" w:rsidR="007D35C7" w:rsidRPr="00390035" w:rsidRDefault="003E5E60" w:rsidP="003E5E60">
            <w:r w:rsidRPr="00390035">
              <w:rPr>
                <w:rFonts w:ascii="Calibri" w:eastAsia="Calibri" w:hAnsi="Calibri" w:cs="Calibri"/>
                <w:b/>
                <w:bCs/>
                <w:spacing w:val="-1"/>
              </w:rPr>
              <w:t xml:space="preserve">                                     BIBLIOTECARIO</w:t>
            </w:r>
          </w:p>
        </w:tc>
        <w:tc>
          <w:tcPr>
            <w:tcW w:w="2554" w:type="dxa"/>
          </w:tcPr>
          <w:p w14:paraId="148D2E88" w14:textId="77777777" w:rsidR="007D35C7" w:rsidRPr="00390035" w:rsidRDefault="007D35C7" w:rsidP="00120D15">
            <w:pPr>
              <w:jc w:val="center"/>
            </w:pPr>
          </w:p>
          <w:p w14:paraId="073EC557" w14:textId="77777777" w:rsidR="007D35C7" w:rsidRPr="00390035" w:rsidRDefault="007D35C7" w:rsidP="00120D15">
            <w:pPr>
              <w:jc w:val="center"/>
            </w:pPr>
            <w:r w:rsidRPr="00390035">
              <w:t>€ ……………………</w:t>
            </w:r>
          </w:p>
          <w:p w14:paraId="0E255B59" w14:textId="77777777" w:rsidR="007D35C7" w:rsidRPr="00390035" w:rsidRDefault="007D35C7" w:rsidP="00120D15">
            <w:pPr>
              <w:jc w:val="center"/>
            </w:pPr>
          </w:p>
        </w:tc>
      </w:tr>
      <w:tr w:rsidR="003E5E60" w:rsidRPr="008F5577" w14:paraId="099AA2A3" w14:textId="77777777" w:rsidTr="003E5E60">
        <w:trPr>
          <w:trHeight w:val="853"/>
          <w:jc w:val="center"/>
        </w:trPr>
        <w:tc>
          <w:tcPr>
            <w:tcW w:w="5240" w:type="dxa"/>
          </w:tcPr>
          <w:p w14:paraId="3F623806" w14:textId="784A8455" w:rsidR="003E5E60" w:rsidRPr="00390035" w:rsidRDefault="003E5E60" w:rsidP="003E5E60">
            <w:pPr>
              <w:jc w:val="center"/>
            </w:pPr>
            <w:r w:rsidRPr="00390035">
              <w:rPr>
                <w:rFonts w:ascii="Calibri" w:eastAsia="Calibri" w:hAnsi="Calibri" w:cs="Calibri"/>
                <w:b/>
                <w:bCs/>
                <w:spacing w:val="-1"/>
              </w:rPr>
              <w:t>RESTAURATORE</w:t>
            </w:r>
          </w:p>
        </w:tc>
        <w:tc>
          <w:tcPr>
            <w:tcW w:w="2554" w:type="dxa"/>
          </w:tcPr>
          <w:p w14:paraId="360E645E" w14:textId="77777777" w:rsidR="007541F2" w:rsidRPr="00390035" w:rsidRDefault="007541F2" w:rsidP="007541F2">
            <w:pPr>
              <w:jc w:val="center"/>
            </w:pPr>
          </w:p>
          <w:p w14:paraId="612D4C27" w14:textId="77777777" w:rsidR="007541F2" w:rsidRPr="00390035" w:rsidRDefault="007541F2" w:rsidP="007541F2">
            <w:pPr>
              <w:jc w:val="center"/>
            </w:pPr>
            <w:r w:rsidRPr="00390035">
              <w:t>€ ……………………</w:t>
            </w:r>
          </w:p>
          <w:p w14:paraId="360C1BFE" w14:textId="77777777" w:rsidR="003E5E60" w:rsidRPr="00390035" w:rsidRDefault="003E5E60" w:rsidP="00120D15">
            <w:pPr>
              <w:jc w:val="center"/>
            </w:pP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51C750A8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O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8513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1821381">
    <w:abstractNumId w:val="1"/>
  </w:num>
  <w:num w:numId="2" w16cid:durableId="1651640283">
    <w:abstractNumId w:val="2"/>
  </w:num>
  <w:num w:numId="3" w16cid:durableId="5913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E4E56"/>
    <w:rsid w:val="0018233D"/>
    <w:rsid w:val="001B5868"/>
    <w:rsid w:val="00390035"/>
    <w:rsid w:val="003E2CB2"/>
    <w:rsid w:val="003E5E60"/>
    <w:rsid w:val="003F4D2C"/>
    <w:rsid w:val="004C60B9"/>
    <w:rsid w:val="005E55C1"/>
    <w:rsid w:val="00621BA7"/>
    <w:rsid w:val="007267A0"/>
    <w:rsid w:val="007541F2"/>
    <w:rsid w:val="007D35C7"/>
    <w:rsid w:val="00856CB9"/>
    <w:rsid w:val="00891035"/>
    <w:rsid w:val="008F1E77"/>
    <w:rsid w:val="008F5577"/>
    <w:rsid w:val="00976EB6"/>
    <w:rsid w:val="009D1894"/>
    <w:rsid w:val="00B24651"/>
    <w:rsid w:val="00B479F7"/>
    <w:rsid w:val="00B971B9"/>
    <w:rsid w:val="00D314A7"/>
    <w:rsid w:val="00D4477F"/>
    <w:rsid w:val="00D50C1E"/>
    <w:rsid w:val="00DF0FFA"/>
    <w:rsid w:val="00EA5BEA"/>
    <w:rsid w:val="00ED2AED"/>
    <w:rsid w:val="00EE1084"/>
    <w:rsid w:val="00F0735B"/>
    <w:rsid w:val="00F6191A"/>
    <w:rsid w:val="00FC0EFD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Angela Pandolfi</cp:lastModifiedBy>
  <cp:revision>29</cp:revision>
  <cp:lastPrinted>2024-03-20T07:42:00Z</cp:lastPrinted>
  <dcterms:created xsi:type="dcterms:W3CDTF">2021-03-24T10:22:00Z</dcterms:created>
  <dcterms:modified xsi:type="dcterms:W3CDTF">2024-03-22T13:18:00Z</dcterms:modified>
</cp:coreProperties>
</file>